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AF" w:rsidRDefault="00A33FAF" w:rsidP="00A33F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 </w:t>
      </w:r>
      <w:r w:rsidR="00146F68" w:rsidRPr="00355655">
        <w:rPr>
          <w:b/>
          <w:sz w:val="28"/>
          <w:szCs w:val="28"/>
        </w:rPr>
        <w:t>E</w:t>
      </w:r>
      <w:r w:rsidR="00355655" w:rsidRPr="00355655">
        <w:rPr>
          <w:b/>
          <w:sz w:val="28"/>
          <w:szCs w:val="28"/>
        </w:rPr>
        <w:t xml:space="preserve">VALUATION OF DRIVER EDUCATION </w:t>
      </w:r>
    </w:p>
    <w:p w:rsidR="002F579F" w:rsidRPr="00355655" w:rsidRDefault="00355655" w:rsidP="00D80BE3">
      <w:pPr>
        <w:spacing w:after="120"/>
        <w:jc w:val="center"/>
        <w:rPr>
          <w:b/>
          <w:sz w:val="28"/>
          <w:szCs w:val="28"/>
        </w:rPr>
      </w:pPr>
      <w:r w:rsidRPr="00355655">
        <w:rPr>
          <w:b/>
          <w:sz w:val="28"/>
          <w:szCs w:val="28"/>
        </w:rPr>
        <w:t>BEHIND-THE-WHEEL</w:t>
      </w:r>
      <w:r w:rsidR="003E3F39">
        <w:rPr>
          <w:b/>
          <w:sz w:val="28"/>
          <w:szCs w:val="28"/>
        </w:rPr>
        <w:t xml:space="preserve"> INSTRUCTOR</w:t>
      </w:r>
    </w:p>
    <w:p w:rsidR="00146F68" w:rsidRPr="00355655" w:rsidRDefault="00355655" w:rsidP="00F75149">
      <w:pPr>
        <w:spacing w:after="120"/>
        <w:ind w:left="720"/>
      </w:pPr>
      <w:r w:rsidRPr="00355655">
        <w:t>BEHIND-THE-WHEEL</w:t>
      </w:r>
      <w:r w:rsidR="00146F68" w:rsidRPr="00355655">
        <w:t xml:space="preserve"> INSTRUCTOR </w:t>
      </w:r>
      <w:r w:rsidR="000A7473">
        <w:t>NAME</w:t>
      </w:r>
      <w:r w:rsidR="00146F68" w:rsidRPr="00355655">
        <w:t>_________________________</w:t>
      </w:r>
      <w:r w:rsidR="000A7473">
        <w:t>_________________________</w:t>
      </w:r>
    </w:p>
    <w:p w:rsidR="00355655" w:rsidRPr="00355655" w:rsidRDefault="00146F68" w:rsidP="00F75149">
      <w:pPr>
        <w:spacing w:after="120"/>
        <w:ind w:left="720"/>
      </w:pPr>
      <w:r w:rsidRPr="00355655">
        <w:t>The following</w:t>
      </w:r>
      <w:r w:rsidR="00355655" w:rsidRPr="00355655">
        <w:t xml:space="preserve"> statements refer to your</w:t>
      </w:r>
      <w:r w:rsidR="007D482E">
        <w:t xml:space="preserve"> in-car,</w:t>
      </w:r>
      <w:r w:rsidR="00355655" w:rsidRPr="00355655">
        <w:t xml:space="preserve"> b</w:t>
      </w:r>
      <w:r w:rsidR="007D482E">
        <w:t>ehind-the-</w:t>
      </w:r>
      <w:r w:rsidR="004C7550">
        <w:t xml:space="preserve">wheel </w:t>
      </w:r>
      <w:r w:rsidR="004C7550" w:rsidRPr="00355655">
        <w:t>instructor</w:t>
      </w:r>
    </w:p>
    <w:p w:rsidR="00355655" w:rsidRPr="00213872" w:rsidRDefault="00355655" w:rsidP="00F75149">
      <w:pPr>
        <w:spacing w:after="120"/>
        <w:ind w:left="2160"/>
        <w:rPr>
          <w:b/>
        </w:rPr>
      </w:pPr>
      <w:r w:rsidRPr="00213872">
        <w:rPr>
          <w:b/>
        </w:rPr>
        <w:t>The nearer your answer to “</w:t>
      </w:r>
      <w:r w:rsidR="007375DF" w:rsidRPr="00213872">
        <w:rPr>
          <w:b/>
        </w:rPr>
        <w:t>5</w:t>
      </w:r>
      <w:r w:rsidRPr="00213872">
        <w:rPr>
          <w:b/>
        </w:rPr>
        <w:t>”, the more definite your “YES” answer.</w:t>
      </w:r>
      <w:r w:rsidRPr="00213872">
        <w:rPr>
          <w:b/>
        </w:rPr>
        <w:br/>
      </w:r>
      <w:proofErr w:type="gramStart"/>
      <w:r w:rsidRPr="00213872">
        <w:rPr>
          <w:b/>
        </w:rPr>
        <w:t>The nearer your answer to “</w:t>
      </w:r>
      <w:r w:rsidR="007375DF" w:rsidRPr="00213872">
        <w:rPr>
          <w:b/>
        </w:rPr>
        <w:t>3</w:t>
      </w:r>
      <w:r w:rsidRPr="00213872">
        <w:rPr>
          <w:b/>
        </w:rPr>
        <w:t>”, the more NEUTRAL/UNCERTAIN your answer.</w:t>
      </w:r>
      <w:proofErr w:type="gramEnd"/>
      <w:r w:rsidRPr="00213872">
        <w:rPr>
          <w:b/>
        </w:rPr>
        <w:br/>
        <w:t>The nearer your answer to “1”, the more definite your “NO” answer.</w:t>
      </w:r>
    </w:p>
    <w:p w:rsidR="00355655" w:rsidRPr="00355655" w:rsidRDefault="00355655" w:rsidP="00F75149">
      <w:pPr>
        <w:ind w:left="720"/>
        <w:rPr>
          <w:u w:val="single"/>
        </w:rPr>
      </w:pPr>
      <w:r w:rsidRPr="00355655">
        <w:rPr>
          <w:u w:val="single"/>
        </w:rPr>
        <w:t>Statement</w:t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="007375DF">
        <w:rPr>
          <w:u w:val="single"/>
        </w:rPr>
        <w:tab/>
      </w:r>
      <w:r w:rsidRPr="00355655">
        <w:rPr>
          <w:u w:val="single"/>
        </w:rPr>
        <w:t xml:space="preserve">       </w:t>
      </w:r>
      <w:r w:rsidR="007375DF">
        <w:rPr>
          <w:u w:val="single"/>
        </w:rPr>
        <w:t>_</w:t>
      </w:r>
      <w:r w:rsidR="007375DF" w:rsidRPr="00355655">
        <w:rPr>
          <w:u w:val="single"/>
        </w:rPr>
        <w:t xml:space="preserve"> </w:t>
      </w:r>
      <w:bookmarkStart w:id="0" w:name="_GoBack"/>
      <w:bookmarkEnd w:id="0"/>
      <w:r w:rsidR="004A5C32" w:rsidRPr="00355655">
        <w:rPr>
          <w:u w:val="single"/>
        </w:rPr>
        <w:t>Circle</w:t>
      </w:r>
      <w:r w:rsidR="004A5C32">
        <w:rPr>
          <w:u w:val="single"/>
        </w:rPr>
        <w:t xml:space="preserve"> </w:t>
      </w:r>
      <w:r w:rsidR="004A5C32" w:rsidRPr="00355655">
        <w:rPr>
          <w:u w:val="single"/>
        </w:rPr>
        <w:t>Your</w:t>
      </w:r>
      <w:r w:rsidRPr="00355655">
        <w:rPr>
          <w:u w:val="single"/>
        </w:rPr>
        <w:t xml:space="preserve"> Response</w:t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8190"/>
        <w:gridCol w:w="1530"/>
      </w:tblGrid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1.  The inst</w:t>
            </w:r>
            <w:r w:rsidR="008032CF">
              <w:rPr>
                <w:sz w:val="20"/>
                <w:szCs w:val="20"/>
              </w:rPr>
              <w:t>ructor taught me how to develop</w:t>
            </w:r>
            <w:r w:rsidRPr="00213872">
              <w:rPr>
                <w:sz w:val="20"/>
                <w:szCs w:val="20"/>
              </w:rPr>
              <w:t xml:space="preserve"> safe driving habits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2. 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I enjoyed going to the behind-the-wheel part of the driver education class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3. </w:t>
            </w:r>
            <w:r w:rsidR="00213872" w:rsidRPr="00213872">
              <w:rPr>
                <w:sz w:val="20"/>
                <w:szCs w:val="20"/>
              </w:rPr>
              <w:t xml:space="preserve">  </w:t>
            </w:r>
            <w:r w:rsidRPr="00213872">
              <w:rPr>
                <w:sz w:val="20"/>
                <w:szCs w:val="20"/>
              </w:rPr>
              <w:t>The instructor gave me and other students clear, concise directions and  explanations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4.   The instructor was prepared for class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5.  The instructor recognized my different driving abilities and those of other students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6.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When I asked the instructor questions, they were answered clearly and satisfactorily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7. 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The instructor is knowledgeable of driving techniques and communicates well with teens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8. 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The instructor was genuinely interested in having us learn to drive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9. 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The instructor actively involved backseat observers when appropriate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213872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5    4    3    2    1</w:t>
            </w:r>
          </w:p>
        </w:tc>
      </w:tr>
      <w:tr w:rsidR="005C5205" w:rsidRPr="005C5205" w:rsidTr="00213872">
        <w:tc>
          <w:tcPr>
            <w:tcW w:w="819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10.  I feel that I am a better driver and more confident behind-the-wheel because I</w:t>
            </w:r>
            <w:r w:rsidR="00213872" w:rsidRPr="00213872">
              <w:rPr>
                <w:sz w:val="20"/>
                <w:szCs w:val="20"/>
              </w:rPr>
              <w:t xml:space="preserve"> took</w:t>
            </w:r>
            <w:r w:rsidR="00213872">
              <w:rPr>
                <w:sz w:val="20"/>
                <w:szCs w:val="20"/>
              </w:rPr>
              <w:t xml:space="preserve"> this class</w:t>
            </w:r>
          </w:p>
        </w:tc>
        <w:tc>
          <w:tcPr>
            <w:tcW w:w="1530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5C5205" w:rsidRPr="00213872" w:rsidRDefault="005C5205" w:rsidP="00213872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 xml:space="preserve">5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 xml:space="preserve">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 xml:space="preserve">4  </w:t>
            </w:r>
            <w:r w:rsidR="00213872" w:rsidRPr="00213872">
              <w:rPr>
                <w:sz w:val="20"/>
                <w:szCs w:val="20"/>
              </w:rPr>
              <w:t xml:space="preserve">  </w:t>
            </w:r>
            <w:r w:rsidRPr="00213872">
              <w:rPr>
                <w:sz w:val="20"/>
                <w:szCs w:val="20"/>
              </w:rPr>
              <w:t xml:space="preserve">3  </w:t>
            </w:r>
            <w:r w:rsidR="00213872" w:rsidRPr="00213872">
              <w:rPr>
                <w:sz w:val="20"/>
                <w:szCs w:val="20"/>
              </w:rPr>
              <w:t xml:space="preserve">  </w:t>
            </w:r>
            <w:r w:rsidRPr="00213872">
              <w:rPr>
                <w:sz w:val="20"/>
                <w:szCs w:val="20"/>
              </w:rPr>
              <w:t xml:space="preserve">2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 xml:space="preserve"> </w:t>
            </w:r>
            <w:r w:rsidR="00213872" w:rsidRPr="00213872">
              <w:rPr>
                <w:sz w:val="20"/>
                <w:szCs w:val="20"/>
              </w:rPr>
              <w:t xml:space="preserve"> </w:t>
            </w:r>
            <w:r w:rsidRPr="00213872">
              <w:rPr>
                <w:sz w:val="20"/>
                <w:szCs w:val="20"/>
              </w:rPr>
              <w:t>1</w:t>
            </w:r>
          </w:p>
        </w:tc>
      </w:tr>
    </w:tbl>
    <w:p w:rsidR="00C42EDB" w:rsidRDefault="00213872" w:rsidP="00F75149">
      <w:pPr>
        <w:tabs>
          <w:tab w:val="left" w:pos="180"/>
          <w:tab w:val="left" w:pos="720"/>
          <w:tab w:val="right" w:leader="dot" w:pos="8597"/>
          <w:tab w:val="left" w:pos="8730"/>
        </w:tabs>
        <w:ind w:left="720"/>
      </w:pPr>
      <w:r>
        <w:br/>
      </w:r>
      <w:r w:rsidR="00C17FDA">
        <w:t xml:space="preserve">What was the </w:t>
      </w:r>
      <w:r w:rsidR="00C17FDA" w:rsidRPr="00F75149">
        <w:rPr>
          <w:b/>
        </w:rPr>
        <w:t>single most important thing</w:t>
      </w:r>
      <w:r w:rsidR="00C17FDA">
        <w:t xml:space="preserve"> you learned during the behind-the-wheel </w:t>
      </w:r>
      <w:r w:rsidR="00DA548A">
        <w:t xml:space="preserve">lessons? </w:t>
      </w:r>
      <w:r w:rsidR="00C42EDB">
        <w:t>___________________</w:t>
      </w:r>
      <w:r w:rsidR="003E3F39">
        <w:t>_____________________________________________________</w:t>
      </w:r>
      <w:r w:rsidR="00456E03">
        <w:t>_____________</w:t>
      </w:r>
      <w:r w:rsidR="00ED2A67">
        <w:t>_</w:t>
      </w:r>
    </w:p>
    <w:p w:rsidR="00C42EDB" w:rsidRDefault="00C42EDB" w:rsidP="00F75149">
      <w:pPr>
        <w:tabs>
          <w:tab w:val="left" w:pos="180"/>
          <w:tab w:val="left" w:pos="720"/>
          <w:tab w:val="right" w:leader="dot" w:pos="8597"/>
          <w:tab w:val="left" w:pos="8730"/>
        </w:tabs>
        <w:ind w:left="720"/>
      </w:pPr>
      <w:r>
        <w:t>_____________________________________________________________________________________</w:t>
      </w:r>
      <w:r w:rsidR="00ED2A67">
        <w:t>_</w:t>
      </w:r>
    </w:p>
    <w:p w:rsidR="007D482E" w:rsidRDefault="00411286" w:rsidP="0060288C">
      <w:pPr>
        <w:tabs>
          <w:tab w:val="left" w:pos="180"/>
          <w:tab w:val="left" w:pos="720"/>
          <w:tab w:val="right" w:leader="dot" w:pos="8597"/>
          <w:tab w:val="left" w:pos="8730"/>
        </w:tabs>
        <w:spacing w:after="0"/>
        <w:ind w:left="720"/>
      </w:pPr>
      <w:r>
        <w:t xml:space="preserve">What do you think the class </w:t>
      </w:r>
      <w:r w:rsidRPr="00F75149">
        <w:rPr>
          <w:b/>
        </w:rPr>
        <w:t>should have spent more time on</w:t>
      </w:r>
      <w:r>
        <w:t xml:space="preserve">? </w:t>
      </w:r>
      <w:r w:rsidR="00213872">
        <w:t xml:space="preserve"> </w:t>
      </w:r>
      <w:r w:rsidR="00C8466F">
        <w:t>Check</w:t>
      </w:r>
      <w:r w:rsidR="005239C3">
        <w:t xml:space="preserve"> </w:t>
      </w:r>
      <w:r>
        <w:t xml:space="preserve">up to </w:t>
      </w:r>
      <w:r w:rsidR="00D850CA">
        <w:t>5</w:t>
      </w:r>
      <w:r>
        <w:t xml:space="preserve"> items that you think would </w:t>
      </w:r>
      <w:r w:rsidR="00213872">
        <w:br/>
      </w:r>
      <w:r>
        <w:t>have been most helpful to you</w:t>
      </w:r>
      <w:r w:rsidR="007B35AC">
        <w:t xml:space="preserve"> and write in any others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1"/>
        <w:gridCol w:w="4617"/>
        <w:gridCol w:w="270"/>
        <w:gridCol w:w="4428"/>
      </w:tblGrid>
      <w:tr w:rsidR="00456E03" w:rsidTr="00F75149">
        <w:tc>
          <w:tcPr>
            <w:tcW w:w="261" w:type="dxa"/>
          </w:tcPr>
          <w:p w:rsidR="00456E03" w:rsidRPr="00213872" w:rsidRDefault="00456E03" w:rsidP="00C8466F">
            <w:pPr>
              <w:pStyle w:val="ListParagraph"/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961635" w:rsidP="007375DF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Anticipating road</w:t>
            </w:r>
            <w:r w:rsidR="007375DF" w:rsidRPr="00213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456E03" w:rsidRPr="00213872">
              <w:rPr>
                <w:sz w:val="20"/>
                <w:szCs w:val="20"/>
              </w:rPr>
              <w:t xml:space="preserve">traffic </w:t>
            </w:r>
            <w:r w:rsidR="007375DF" w:rsidRPr="00213872">
              <w:rPr>
                <w:sz w:val="20"/>
                <w:szCs w:val="20"/>
              </w:rPr>
              <w:t xml:space="preserve">and animal </w:t>
            </w:r>
            <w:r w:rsidR="00456E03" w:rsidRPr="00213872">
              <w:rPr>
                <w:sz w:val="20"/>
                <w:szCs w:val="20"/>
              </w:rPr>
              <w:t>hazards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Highway driving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Turning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Gravel road driving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213872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Lane c</w:t>
            </w:r>
            <w:r w:rsidR="00456E03" w:rsidRPr="00213872">
              <w:rPr>
                <w:sz w:val="20"/>
                <w:szCs w:val="20"/>
              </w:rPr>
              <w:t>hanging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Driving in heavy traffic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Observing the actions of other drivers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Laws and regulations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How to avoid driving after drinking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What to expect from other drivers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How to stop friends from driving after drinking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Handling a car in an emergency</w:t>
            </w:r>
          </w:p>
        </w:tc>
      </w:tr>
      <w:tr w:rsidR="00456E03" w:rsidTr="00F75149">
        <w:tc>
          <w:tcPr>
            <w:tcW w:w="261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617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Winter driving</w:t>
            </w:r>
          </w:p>
        </w:tc>
        <w:tc>
          <w:tcPr>
            <w:tcW w:w="270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456E03" w:rsidRPr="00213872" w:rsidRDefault="00456E03" w:rsidP="00C42EDB">
            <w:pPr>
              <w:tabs>
                <w:tab w:val="left" w:pos="180"/>
                <w:tab w:val="left" w:pos="720"/>
                <w:tab w:val="right" w:leader="dot" w:pos="8597"/>
                <w:tab w:val="left" w:pos="8730"/>
              </w:tabs>
              <w:rPr>
                <w:sz w:val="20"/>
                <w:szCs w:val="20"/>
              </w:rPr>
            </w:pPr>
            <w:r w:rsidRPr="00213872">
              <w:rPr>
                <w:sz w:val="20"/>
                <w:szCs w:val="20"/>
              </w:rPr>
              <w:t>Other?  Specify below</w:t>
            </w:r>
          </w:p>
        </w:tc>
      </w:tr>
    </w:tbl>
    <w:p w:rsidR="00C42EDB" w:rsidRDefault="00456E03" w:rsidP="0060288C">
      <w:pPr>
        <w:tabs>
          <w:tab w:val="left" w:pos="180"/>
          <w:tab w:val="left" w:pos="720"/>
          <w:tab w:val="right" w:leader="dot" w:pos="8597"/>
          <w:tab w:val="left" w:pos="8730"/>
        </w:tabs>
        <w:spacing w:before="200"/>
        <w:ind w:left="720"/>
      </w:pPr>
      <w:r>
        <w:t xml:space="preserve"> </w:t>
      </w:r>
      <w:r w:rsidR="00C17FDA">
        <w:t xml:space="preserve">What was </w:t>
      </w:r>
      <w:r w:rsidR="00C17FDA" w:rsidRPr="00C17FDA">
        <w:rPr>
          <w:b/>
        </w:rPr>
        <w:t>the least useful lesson</w:t>
      </w:r>
      <w:r w:rsidR="00C17FDA">
        <w:t xml:space="preserve"> in the</w:t>
      </w:r>
      <w:r w:rsidR="00C42EDB">
        <w:t xml:space="preserve"> </w:t>
      </w:r>
      <w:r w:rsidR="003E3F39">
        <w:t xml:space="preserve">behind-the-wheel section of the </w:t>
      </w:r>
      <w:r w:rsidR="00C17FDA">
        <w:t xml:space="preserve">course?  </w:t>
      </w:r>
      <w:r w:rsidR="00C42EDB">
        <w:t>__________________________________________</w:t>
      </w:r>
      <w:r w:rsidR="003E3F39">
        <w:t>___________________________________________</w:t>
      </w:r>
    </w:p>
    <w:p w:rsidR="00C42EDB" w:rsidRDefault="00C42EDB" w:rsidP="00F75149">
      <w:pPr>
        <w:tabs>
          <w:tab w:val="left" w:pos="180"/>
          <w:tab w:val="left" w:pos="720"/>
          <w:tab w:val="right" w:leader="dot" w:pos="8597"/>
          <w:tab w:val="left" w:pos="8730"/>
        </w:tabs>
        <w:ind w:left="720"/>
      </w:pPr>
      <w:r>
        <w:t>_____________________________________________________________________________________</w:t>
      </w:r>
    </w:p>
    <w:p w:rsidR="005239C3" w:rsidRDefault="0060288C" w:rsidP="005239C3">
      <w:pPr>
        <w:tabs>
          <w:tab w:val="left" w:pos="180"/>
          <w:tab w:val="left" w:pos="720"/>
          <w:tab w:val="right" w:leader="dot" w:pos="8597"/>
          <w:tab w:val="left" w:pos="8730"/>
        </w:tabs>
        <w:spacing w:before="200"/>
        <w:ind w:left="720"/>
      </w:pPr>
      <w:r>
        <w:t>Comments and s</w:t>
      </w:r>
      <w:r w:rsidR="004F4372">
        <w:t xml:space="preserve">uggestions? </w:t>
      </w:r>
      <w:r w:rsidR="005239C3">
        <w:t>_____________________________________________________________________________________</w:t>
      </w:r>
    </w:p>
    <w:p w:rsidR="00C42EDB" w:rsidRPr="00355655" w:rsidRDefault="005239C3" w:rsidP="00213872">
      <w:pPr>
        <w:tabs>
          <w:tab w:val="left" w:pos="180"/>
          <w:tab w:val="left" w:pos="720"/>
          <w:tab w:val="right" w:leader="dot" w:pos="8597"/>
          <w:tab w:val="left" w:pos="8730"/>
        </w:tabs>
        <w:ind w:left="720"/>
      </w:pPr>
      <w:r>
        <w:t>_____________________________________________________________________________________</w:t>
      </w:r>
    </w:p>
    <w:sectPr w:rsidR="00C42EDB" w:rsidRPr="00355655" w:rsidSect="00F75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3F" w:rsidRDefault="002D543F" w:rsidP="002D543F">
      <w:pPr>
        <w:spacing w:after="0" w:line="240" w:lineRule="auto"/>
      </w:pPr>
      <w:r>
        <w:separator/>
      </w:r>
    </w:p>
  </w:endnote>
  <w:endnote w:type="continuationSeparator" w:id="0">
    <w:p w:rsidR="002D543F" w:rsidRDefault="002D543F" w:rsidP="002D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3F" w:rsidRDefault="002D543F" w:rsidP="002D543F">
      <w:pPr>
        <w:spacing w:after="0" w:line="240" w:lineRule="auto"/>
      </w:pPr>
      <w:r>
        <w:separator/>
      </w:r>
    </w:p>
  </w:footnote>
  <w:footnote w:type="continuationSeparator" w:id="0">
    <w:p w:rsidR="002D543F" w:rsidRDefault="002D543F" w:rsidP="002D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1323"/>
    <w:multiLevelType w:val="hybridMultilevel"/>
    <w:tmpl w:val="CD0AABD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23200B"/>
    <w:multiLevelType w:val="hybridMultilevel"/>
    <w:tmpl w:val="8C4E2856"/>
    <w:lvl w:ilvl="0" w:tplc="1256CB5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03B6C"/>
    <w:multiLevelType w:val="hybridMultilevel"/>
    <w:tmpl w:val="B5761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68"/>
    <w:rsid w:val="000509CB"/>
    <w:rsid w:val="000A7473"/>
    <w:rsid w:val="000F15F6"/>
    <w:rsid w:val="001040AE"/>
    <w:rsid w:val="00146F68"/>
    <w:rsid w:val="001D2B64"/>
    <w:rsid w:val="00213872"/>
    <w:rsid w:val="002808A6"/>
    <w:rsid w:val="002D543F"/>
    <w:rsid w:val="002F579F"/>
    <w:rsid w:val="00355655"/>
    <w:rsid w:val="00371797"/>
    <w:rsid w:val="003D68EC"/>
    <w:rsid w:val="003E3F39"/>
    <w:rsid w:val="003F40BE"/>
    <w:rsid w:val="00411286"/>
    <w:rsid w:val="00456E03"/>
    <w:rsid w:val="00471F9F"/>
    <w:rsid w:val="004A5C32"/>
    <w:rsid w:val="004B3DAE"/>
    <w:rsid w:val="004C7550"/>
    <w:rsid w:val="004F4372"/>
    <w:rsid w:val="005239C3"/>
    <w:rsid w:val="005C5205"/>
    <w:rsid w:val="0060288C"/>
    <w:rsid w:val="006547E1"/>
    <w:rsid w:val="0069113F"/>
    <w:rsid w:val="007375DF"/>
    <w:rsid w:val="007B35AC"/>
    <w:rsid w:val="007D482E"/>
    <w:rsid w:val="008032CF"/>
    <w:rsid w:val="008A0F92"/>
    <w:rsid w:val="00961635"/>
    <w:rsid w:val="00986B2E"/>
    <w:rsid w:val="009912A9"/>
    <w:rsid w:val="009E5DAA"/>
    <w:rsid w:val="00A2499E"/>
    <w:rsid w:val="00A33FAF"/>
    <w:rsid w:val="00A725B5"/>
    <w:rsid w:val="00A77A66"/>
    <w:rsid w:val="00AD346E"/>
    <w:rsid w:val="00AE7A96"/>
    <w:rsid w:val="00B517A5"/>
    <w:rsid w:val="00B658A1"/>
    <w:rsid w:val="00BE12E8"/>
    <w:rsid w:val="00C14D24"/>
    <w:rsid w:val="00C17FDA"/>
    <w:rsid w:val="00C42EDB"/>
    <w:rsid w:val="00C652E2"/>
    <w:rsid w:val="00C8466F"/>
    <w:rsid w:val="00D80BE3"/>
    <w:rsid w:val="00D850CA"/>
    <w:rsid w:val="00DA548A"/>
    <w:rsid w:val="00DC44B6"/>
    <w:rsid w:val="00ED2A67"/>
    <w:rsid w:val="00F05444"/>
    <w:rsid w:val="00F7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3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3F"/>
  </w:style>
  <w:style w:type="paragraph" w:styleId="Footer">
    <w:name w:val="footer"/>
    <w:basedOn w:val="Normal"/>
    <w:link w:val="FooterChar"/>
    <w:uiPriority w:val="99"/>
    <w:unhideWhenUsed/>
    <w:rsid w:val="002D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3F"/>
  </w:style>
  <w:style w:type="paragraph" w:styleId="BalloonText">
    <w:name w:val="Balloon Text"/>
    <w:basedOn w:val="Normal"/>
    <w:link w:val="BalloonTextChar"/>
    <w:uiPriority w:val="99"/>
    <w:semiHidden/>
    <w:unhideWhenUsed/>
    <w:rsid w:val="002D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3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3F"/>
  </w:style>
  <w:style w:type="paragraph" w:styleId="Footer">
    <w:name w:val="footer"/>
    <w:basedOn w:val="Normal"/>
    <w:link w:val="FooterChar"/>
    <w:uiPriority w:val="99"/>
    <w:unhideWhenUsed/>
    <w:rsid w:val="002D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3F"/>
  </w:style>
  <w:style w:type="paragraph" w:styleId="BalloonText">
    <w:name w:val="Balloon Text"/>
    <w:basedOn w:val="Normal"/>
    <w:link w:val="BalloonTextChar"/>
    <w:uiPriority w:val="99"/>
    <w:semiHidden/>
    <w:unhideWhenUsed/>
    <w:rsid w:val="002D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Instruction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Borneman, Patricia</dc:creator>
  <cp:lastModifiedBy>Penner-Ray, Fran</cp:lastModifiedBy>
  <cp:revision>2</cp:revision>
  <cp:lastPrinted>2013-01-22T16:20:00Z</cp:lastPrinted>
  <dcterms:created xsi:type="dcterms:W3CDTF">2013-02-28T18:53:00Z</dcterms:created>
  <dcterms:modified xsi:type="dcterms:W3CDTF">2013-02-28T18:53:00Z</dcterms:modified>
</cp:coreProperties>
</file>